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10"/>
      </w:tblGrid>
      <w:tr xmlns:wp14="http://schemas.microsoft.com/office/word/2010/wordml" w:rsidR="001C088C" w:rsidTr="603655AB" w14:paraId="406D1DD6" wp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1C088C" w:rsidRDefault="00DF5DD8" w14:paraId="628C6255" wp14:textId="7777777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Inventory</w:t>
            </w:r>
          </w:p>
          <w:p w:rsidR="001C088C" w:rsidRDefault="001C088C" w14:paraId="6A047A4F" wp14:textId="77777777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All items are unmarked/undamaged unless otherwise stated</w:t>
            </w:r>
          </w:p>
          <w:p w:rsidR="001C088C" w:rsidRDefault="001C088C" w14:paraId="672A6659" wp14:textId="77777777">
            <w:pPr>
              <w:rPr>
                <w:rFonts w:ascii="Arial" w:hAnsi="Arial"/>
                <w:sz w:val="24"/>
              </w:rPr>
            </w:pPr>
          </w:p>
          <w:p w:rsidR="001C088C" w:rsidRDefault="001C088C" w14:paraId="17C4ED83" wp14:textId="7777777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Lounge/Dining Room</w:t>
            </w:r>
          </w:p>
          <w:p w:rsidR="001C088C" w:rsidRDefault="001C088C" w14:paraId="0A37501D" wp14:textId="77777777">
            <w:pPr>
              <w:rPr>
                <w:rFonts w:ascii="Arial" w:hAnsi="Arial"/>
                <w:sz w:val="16"/>
              </w:rPr>
            </w:pPr>
          </w:p>
          <w:p w:rsidR="001C088C" w:rsidP="603655AB" w:rsidRDefault="001C088C" w14:paraId="5F6E1928" wp14:textId="2E0D386E">
            <w:pPr>
              <w:rPr>
                <w:rFonts w:ascii="Arial" w:hAnsi="Arial"/>
                <w:sz w:val="24"/>
                <w:szCs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>Pendant light fitting with paper lampshade</w:t>
            </w:r>
            <w:r w:rsidRPr="603655AB" w:rsidR="001C088C">
              <w:rPr>
                <w:rFonts w:ascii="Arial" w:hAnsi="Arial"/>
                <w:sz w:val="24"/>
                <w:szCs w:val="24"/>
              </w:rPr>
              <w:t xml:space="preserve">.  </w:t>
            </w:r>
            <w:r w:rsidRPr="603655AB" w:rsidR="001C088C">
              <w:rPr>
                <w:rFonts w:ascii="Arial" w:hAnsi="Arial"/>
                <w:sz w:val="24"/>
                <w:szCs w:val="24"/>
              </w:rPr>
              <w:t>L</w:t>
            </w:r>
            <w:r w:rsidRPr="603655AB" w:rsidR="578D37E2">
              <w:rPr>
                <w:rFonts w:ascii="Arial" w:hAnsi="Arial"/>
                <w:sz w:val="24"/>
                <w:szCs w:val="24"/>
              </w:rPr>
              <w:t>ED</w:t>
            </w:r>
            <w:r w:rsidRPr="603655AB" w:rsidR="001C088C">
              <w:rPr>
                <w:rFonts w:ascii="Arial" w:hAnsi="Arial"/>
                <w:sz w:val="24"/>
                <w:szCs w:val="24"/>
              </w:rPr>
              <w:t xml:space="preserve"> bulb</w:t>
            </w:r>
          </w:p>
          <w:p w:rsidR="001C088C" w:rsidRDefault="001C088C" w14:paraId="0BA0D5C4" wp14:textId="77777777">
            <w:pPr>
              <w:rPr>
                <w:rFonts w:ascii="Arial" w:hAnsi="Arial"/>
                <w:sz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>Fitted carpet</w:t>
            </w:r>
          </w:p>
          <w:p w:rsidR="7D15A63F" w:rsidP="603655AB" w:rsidRDefault="7D15A63F" w14:paraId="36341C10" w14:textId="4927402D">
            <w:pPr>
              <w:pStyle w:val="Normal"/>
              <w:rPr>
                <w:rFonts w:ascii="Arial" w:hAnsi="Arial"/>
                <w:sz w:val="24"/>
                <w:szCs w:val="24"/>
              </w:rPr>
            </w:pPr>
            <w:r w:rsidRPr="603655AB" w:rsidR="7D15A63F">
              <w:rPr>
                <w:rFonts w:ascii="Arial" w:hAnsi="Arial"/>
                <w:sz w:val="24"/>
                <w:szCs w:val="24"/>
              </w:rPr>
              <w:t>Panel radiator with Honeywell Evohome digital thermostatic valve/heating controller</w:t>
            </w:r>
          </w:p>
          <w:p w:rsidR="001C088C" w:rsidRDefault="001C088C" w14:paraId="2A17883F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3-seater sofas each with removable machine washable 100% cotton covers</w:t>
            </w:r>
          </w:p>
          <w:p w:rsidR="001C088C" w:rsidRDefault="001C088C" w14:paraId="5D5B21A6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Solid wood dining table on wooden legs</w:t>
            </w:r>
          </w:p>
          <w:p w:rsidR="001C088C" w:rsidRDefault="001C088C" w14:paraId="6956B750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 metal framed folding chairs with white plastic seats/backs</w:t>
            </w:r>
          </w:p>
          <w:p w:rsidR="001C088C" w:rsidP="603655AB" w:rsidRDefault="001C088C" w14:paraId="57B7DB08" wp14:textId="44ADC573">
            <w:pPr>
              <w:rPr>
                <w:rFonts w:ascii="Arial" w:hAnsi="Arial"/>
                <w:sz w:val="24"/>
                <w:szCs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>UPVC double glazed window (with trickle vent</w:t>
            </w:r>
            <w:r w:rsidRPr="603655AB" w:rsidR="7DA648B8">
              <w:rPr>
                <w:rFonts w:ascii="Arial" w:hAnsi="Arial"/>
                <w:sz w:val="24"/>
                <w:szCs w:val="24"/>
              </w:rPr>
              <w:t xml:space="preserve"> &amp;</w:t>
            </w:r>
            <w:r w:rsidRPr="603655AB" w:rsidR="001C088C">
              <w:rPr>
                <w:rFonts w:ascii="Arial" w:hAnsi="Arial"/>
                <w:sz w:val="24"/>
                <w:szCs w:val="24"/>
              </w:rPr>
              <w:t xml:space="preserve"> opener)</w:t>
            </w:r>
          </w:p>
          <w:p w:rsidR="001C088C" w:rsidRDefault="001C088C" w14:paraId="2E3642F2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Curtain rail</w:t>
            </w:r>
          </w:p>
          <w:p w:rsidR="001C088C" w:rsidRDefault="001C088C" w14:paraId="09BB0F20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pair cotton curtains</w:t>
            </w:r>
          </w:p>
          <w:p w:rsidR="001C088C" w:rsidRDefault="001C088C" w14:paraId="12EED432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Broadband modem/router</w:t>
            </w:r>
          </w:p>
          <w:p w:rsidR="001C088C" w:rsidRDefault="001C088C" w14:paraId="2418090C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Picture ‘</w:t>
            </w:r>
            <w:proofErr w:type="spellStart"/>
            <w:r>
              <w:rPr>
                <w:rFonts w:ascii="Arial" w:hAnsi="Arial"/>
                <w:sz w:val="24"/>
              </w:rPr>
              <w:t>divi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divi</w:t>
            </w:r>
            <w:proofErr w:type="spellEnd"/>
            <w:r>
              <w:rPr>
                <w:rFonts w:ascii="Arial" w:hAnsi="Arial"/>
                <w:sz w:val="24"/>
              </w:rPr>
              <w:t xml:space="preserve"> tree’</w:t>
            </w:r>
          </w:p>
          <w:p w:rsidR="001C088C" w:rsidRDefault="001C088C" w14:paraId="7A45D2BB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Fire door to kitchen with automatic closer.  Chrome pull handle</w:t>
            </w:r>
          </w:p>
          <w:p w:rsidR="001C088C" w:rsidRDefault="001C088C" w14:paraId="5DAB6C7B" wp14:textId="77777777">
            <w:pPr>
              <w:rPr>
                <w:rFonts w:ascii="Arial" w:hAnsi="Arial"/>
                <w:sz w:val="16"/>
              </w:rPr>
            </w:pPr>
          </w:p>
          <w:p w:rsidR="001C088C" w:rsidRDefault="001C088C" w14:paraId="06D02CCB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Kitchen</w:t>
            </w:r>
          </w:p>
          <w:p w:rsidR="001C088C" w:rsidRDefault="001C088C" w14:paraId="02EB378F" wp14:textId="77777777">
            <w:pPr>
              <w:rPr>
                <w:rFonts w:ascii="Arial" w:hAnsi="Arial"/>
                <w:sz w:val="16"/>
              </w:rPr>
            </w:pPr>
          </w:p>
          <w:p w:rsidR="001C088C" w:rsidRDefault="001C088C" w14:paraId="4F2AF52A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Fire door from living room with automatic closer</w:t>
            </w:r>
          </w:p>
          <w:p w:rsidR="001C088C" w:rsidP="603655AB" w:rsidRDefault="001C088C" w14:paraId="364388A6" wp14:textId="0582808D">
            <w:pPr>
              <w:rPr>
                <w:rFonts w:ascii="Arial" w:hAnsi="Arial"/>
                <w:sz w:val="24"/>
                <w:szCs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 xml:space="preserve">Fire alarm </w:t>
            </w:r>
            <w:r w:rsidRPr="603655AB" w:rsidR="11A2109A">
              <w:rPr>
                <w:rFonts w:ascii="Arial" w:hAnsi="Arial"/>
                <w:sz w:val="24"/>
                <w:szCs w:val="24"/>
              </w:rPr>
              <w:t xml:space="preserve">interconnected </w:t>
            </w:r>
            <w:r w:rsidRPr="603655AB" w:rsidR="001C088C">
              <w:rPr>
                <w:rFonts w:ascii="Arial" w:hAnsi="Arial"/>
                <w:sz w:val="24"/>
                <w:szCs w:val="24"/>
              </w:rPr>
              <w:t>heat detector (ceiling mounted)</w:t>
            </w:r>
          </w:p>
          <w:p w:rsidR="001C088C" w:rsidRDefault="001C088C" w14:paraId="458D10B0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Fluorescent light fitting (double) with 2 tubes</w:t>
            </w:r>
          </w:p>
          <w:p w:rsidR="001C088C" w:rsidRDefault="001C088C" w14:paraId="7C8B2491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Wall mounted fire blanket BS EN 1869: 1997</w:t>
            </w:r>
          </w:p>
          <w:p w:rsidR="001C088C" w:rsidRDefault="001C088C" w14:paraId="6F7A8446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Ceramic tiled floor</w:t>
            </w:r>
          </w:p>
          <w:p w:rsidR="001C088C" w:rsidRDefault="001C088C" w14:paraId="2A30A87E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Charcoal colour work surfaces</w:t>
            </w:r>
          </w:p>
          <w:p w:rsidR="001C088C" w:rsidRDefault="001C088C" w14:paraId="68D372C9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Range of built in kitchen cupboards with maple wood effect doors</w:t>
            </w:r>
          </w:p>
          <w:p w:rsidR="001C088C" w:rsidRDefault="001C088C" w14:paraId="16053EF9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Microwave oven with glass turntable</w:t>
            </w:r>
          </w:p>
          <w:p w:rsidR="001C088C" w:rsidRDefault="001C088C" w14:paraId="27677F83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fridge/freezers, providing (total):-</w:t>
            </w:r>
          </w:p>
          <w:p w:rsidR="001C088C" w:rsidRDefault="001C088C" w14:paraId="54C5BB1A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Fridges:</w:t>
            </w:r>
          </w:p>
          <w:p w:rsidR="001C088C" w:rsidP="00DF5DD8" w:rsidRDefault="001C088C" w14:paraId="784A17CB" wp14:textId="77777777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8 glass shelves</w:t>
            </w:r>
          </w:p>
          <w:p w:rsidR="001C088C" w:rsidP="00DF5DD8" w:rsidRDefault="001C088C" w14:paraId="25420563" wp14:textId="77777777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4 Plastic vegetable trays</w:t>
            </w:r>
          </w:p>
          <w:p w:rsidR="001C088C" w:rsidP="00DF5DD8" w:rsidRDefault="001C088C" w14:paraId="7FF08E37" wp14:textId="77777777">
            <w:pPr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 shelves in doors</w:t>
            </w:r>
          </w:p>
          <w:p w:rsidR="001C088C" w:rsidP="603655AB" w:rsidRDefault="001C088C" w14:paraId="789655EF" wp14:textId="5A6CFC40">
            <w:pPr>
              <w:rPr>
                <w:rFonts w:ascii="Arial" w:hAnsi="Arial"/>
                <w:sz w:val="24"/>
                <w:szCs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>Freezers:</w:t>
            </w:r>
          </w:p>
          <w:p w:rsidR="001C088C" w:rsidP="603655AB" w:rsidRDefault="001C088C" w14:paraId="18F057FA" wp14:textId="58FB3D84">
            <w:pPr>
              <w:numPr>
                <w:ilvl w:val="0"/>
                <w:numId w:val="5"/>
              </w:numPr>
              <w:rPr>
                <w:rFonts w:ascii="Arial" w:hAnsi="Arial"/>
                <w:b w:val="1"/>
                <w:bCs w:val="1"/>
                <w:sz w:val="24"/>
                <w:szCs w:val="24"/>
              </w:rPr>
            </w:pPr>
            <w:r w:rsidRPr="603655AB" w:rsidR="7B66F3EE">
              <w:rPr>
                <w:rFonts w:ascii="Arial" w:hAnsi="Arial"/>
                <w:sz w:val="24"/>
                <w:szCs w:val="24"/>
              </w:rPr>
              <w:t>8</w:t>
            </w:r>
            <w:r w:rsidRPr="603655AB" w:rsidR="001C088C">
              <w:rPr>
                <w:rFonts w:ascii="Arial" w:hAnsi="Arial"/>
                <w:sz w:val="24"/>
                <w:szCs w:val="24"/>
              </w:rPr>
              <w:t xml:space="preserve"> plastic drawers</w:t>
            </w:r>
          </w:p>
          <w:p w:rsidR="001C088C" w:rsidP="603655AB" w:rsidRDefault="001C088C" w14:paraId="700EF98D" wp14:textId="5311153D">
            <w:pPr>
              <w:rPr>
                <w:rFonts w:ascii="Arial" w:hAnsi="Arial"/>
                <w:sz w:val="24"/>
                <w:szCs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>4 Large plastic chopping boards</w:t>
            </w:r>
          </w:p>
          <w:p w:rsidR="001C088C" w:rsidRDefault="001C088C" w14:paraId="10D60E25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Cordless jug kettle</w:t>
            </w:r>
          </w:p>
          <w:p w:rsidR="001C088C" w:rsidRDefault="001C088C" w14:paraId="6923F608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Set of 12 glass tumblers</w:t>
            </w:r>
          </w:p>
          <w:p w:rsidR="001C088C" w:rsidRDefault="001C088C" w14:paraId="7C8A5268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stainless steel integrated electric single fan ovens/grills each with grill pan, rack &amp; handle</w:t>
            </w:r>
          </w:p>
          <w:p w:rsidR="001C088C" w:rsidRDefault="001C088C" w14:paraId="51B30F52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stainless steel gas hobs each with 2 removable pan stands</w:t>
            </w:r>
          </w:p>
          <w:p w:rsidR="001C088C" w:rsidRDefault="001C088C" w14:paraId="1CEA0244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stainless steel over-hob extractor units with stainless filters and electric light</w:t>
            </w:r>
          </w:p>
          <w:p w:rsidR="001C088C" w:rsidRDefault="001C088C" w14:paraId="0747B048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Ceramic dinner service (12 each dinner plates/breakfast bowls/side plates/mugs)</w:t>
            </w:r>
          </w:p>
          <w:p w:rsidR="001C088C" w:rsidP="603655AB" w:rsidRDefault="001C088C" w14:paraId="5D904261" wp14:textId="418EAA43">
            <w:pPr>
              <w:rPr>
                <w:rFonts w:ascii="Arial" w:hAnsi="Arial"/>
                <w:sz w:val="24"/>
                <w:szCs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>12 cotton tea towels</w:t>
            </w:r>
          </w:p>
          <w:p w:rsidR="001C088C" w:rsidRDefault="001C088C" w14:paraId="3A22E76E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cutlery drawer containing plastic cutlery tray and:</w:t>
            </w:r>
          </w:p>
          <w:p w:rsidR="001C088C" w:rsidP="603655AB" w:rsidRDefault="001C088C" w14:paraId="5E069B3B" wp14:textId="291BA2FD">
            <w:pPr>
              <w:numPr>
                <w:ilvl w:val="0"/>
                <w:numId w:val="6"/>
              </w:numPr>
              <w:rPr>
                <w:rFonts w:ascii="Arial" w:hAnsi="Arial"/>
                <w:sz w:val="24"/>
                <w:szCs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>Stainless steel cutlery set (12 each knife/fork/teaspoon/</w:t>
            </w:r>
            <w:r w:rsidRPr="603655AB" w:rsidR="2DC2DE7A">
              <w:rPr>
                <w:rFonts w:ascii="Arial" w:hAnsi="Arial"/>
                <w:sz w:val="24"/>
                <w:szCs w:val="24"/>
              </w:rPr>
              <w:t>knife/fork/teaspoon/dessert</w:t>
            </w:r>
            <w:r w:rsidRPr="603655AB" w:rsidR="001C088C">
              <w:rPr>
                <w:rFonts w:ascii="Arial" w:hAnsi="Arial"/>
                <w:sz w:val="24"/>
                <w:szCs w:val="24"/>
              </w:rPr>
              <w:t xml:space="preserve"> spoon)</w:t>
            </w:r>
          </w:p>
          <w:p w:rsidR="001C088C" w:rsidP="00DF5DD8" w:rsidRDefault="001C088C" w14:paraId="4E00F2E4" wp14:textId="77777777">
            <w:pPr>
              <w:numPr>
                <w:ilvl w:val="0"/>
                <w:numId w:val="7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can opener</w:t>
            </w:r>
          </w:p>
          <w:p w:rsidR="001C088C" w:rsidP="00DF5DD8" w:rsidRDefault="001C088C" w14:paraId="76BCA5E3" wp14:textId="77777777">
            <w:pPr>
              <w:numPr>
                <w:ilvl w:val="0"/>
                <w:numId w:val="8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Potato peeler</w:t>
            </w:r>
          </w:p>
          <w:p w:rsidR="001C088C" w:rsidP="00DF5DD8" w:rsidRDefault="001C088C" w14:paraId="20D29DF2" wp14:textId="77777777">
            <w:pPr>
              <w:numPr>
                <w:ilvl w:val="0"/>
                <w:numId w:val="9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Cork screw</w:t>
            </w:r>
          </w:p>
          <w:p w:rsidR="001C088C" w:rsidP="00DF5DD8" w:rsidRDefault="001C088C" w14:paraId="330743F3" wp14:textId="77777777">
            <w:pPr>
              <w:numPr>
                <w:ilvl w:val="0"/>
                <w:numId w:val="10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sets black plastic servers/food turners (3 parts each)</w:t>
            </w:r>
          </w:p>
          <w:p w:rsidR="001C088C" w:rsidP="00DF5DD8" w:rsidRDefault="001C088C" w14:paraId="13D07B10" wp14:textId="77777777">
            <w:pPr>
              <w:numPr>
                <w:ilvl w:val="0"/>
                <w:numId w:val="1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wooden spoons</w:t>
            </w:r>
          </w:p>
          <w:p w:rsidR="001C088C" w:rsidP="00DF5DD8" w:rsidRDefault="001C088C" w14:paraId="35EE8366" wp14:textId="77777777">
            <w:pPr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stainless whisk</w:t>
            </w:r>
          </w:p>
          <w:p w:rsidR="001C088C" w:rsidRDefault="001C088C" w14:paraId="18A39D15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 stainless steel saucepans with lids</w:t>
            </w:r>
          </w:p>
          <w:p w:rsidR="001C088C" w:rsidRDefault="001C088C" w14:paraId="26A3ED7A" wp14:textId="77777777">
            <w:pPr>
              <w:rPr>
                <w:rFonts w:ascii="Arial" w:hAnsi="Arial"/>
                <w:sz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>Pyrex measuring jug</w:t>
            </w:r>
          </w:p>
          <w:p w:rsidR="603655AB" w:rsidP="603655AB" w:rsidRDefault="603655AB" w14:paraId="16D7BB59" w14:textId="2189776C">
            <w:pPr>
              <w:pStyle w:val="Normal"/>
              <w:rPr>
                <w:rFonts w:ascii="Arial" w:hAnsi="Arial"/>
                <w:sz w:val="24"/>
                <w:szCs w:val="24"/>
              </w:rPr>
            </w:pPr>
          </w:p>
          <w:p w:rsidR="001C088C" w:rsidRDefault="001C088C" w14:paraId="5AF214DE" wp14:textId="7777777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Kitchen (continued)</w:t>
            </w:r>
          </w:p>
          <w:p w:rsidR="001C088C" w:rsidRDefault="001C088C" w14:paraId="6A05A809" wp14:textId="77777777">
            <w:pPr>
              <w:rPr>
                <w:rFonts w:ascii="Arial" w:hAnsi="Arial"/>
                <w:sz w:val="16"/>
              </w:rPr>
            </w:pPr>
          </w:p>
          <w:p w:rsidR="001C088C" w:rsidRDefault="001C088C" w14:paraId="04F33880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frying pans with non-stick coating</w:t>
            </w:r>
          </w:p>
          <w:p w:rsidR="001C088C" w:rsidRDefault="001C088C" w14:paraId="2E289A76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Stainless steel colander with handle</w:t>
            </w:r>
          </w:p>
          <w:p w:rsidR="001C088C" w:rsidP="603655AB" w:rsidRDefault="001C088C" w14:paraId="4D3CC843" wp14:textId="155A6D00">
            <w:pPr>
              <w:rPr>
                <w:rFonts w:ascii="Arial" w:hAnsi="Arial"/>
                <w:sz w:val="24"/>
                <w:szCs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 xml:space="preserve">Stainless steel </w:t>
            </w:r>
            <w:r w:rsidRPr="603655AB" w:rsidR="66158752">
              <w:rPr>
                <w:rFonts w:ascii="Arial" w:hAnsi="Arial"/>
                <w:sz w:val="24"/>
                <w:szCs w:val="24"/>
              </w:rPr>
              <w:t xml:space="preserve">‘box’ </w:t>
            </w:r>
            <w:r w:rsidRPr="603655AB" w:rsidR="001C088C">
              <w:rPr>
                <w:rFonts w:ascii="Arial" w:hAnsi="Arial"/>
                <w:sz w:val="24"/>
                <w:szCs w:val="24"/>
              </w:rPr>
              <w:t>cheese grater</w:t>
            </w:r>
          </w:p>
          <w:p w:rsidR="001C088C" w:rsidP="603655AB" w:rsidRDefault="001C088C" w14:paraId="000451F2" wp14:textId="47EBF759">
            <w:pPr>
              <w:rPr>
                <w:rFonts w:ascii="Arial" w:hAnsi="Arial"/>
                <w:sz w:val="24"/>
                <w:szCs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>2 oven trays with non-stick coating</w:t>
            </w:r>
          </w:p>
          <w:p w:rsidR="001C088C" w:rsidP="603655AB" w:rsidRDefault="001C088C" w14:paraId="4040F2AD" wp14:textId="6B5413A2">
            <w:pPr>
              <w:rPr>
                <w:rFonts w:ascii="Arial" w:hAnsi="Arial"/>
                <w:sz w:val="24"/>
                <w:szCs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>2 Stainless steel inset sinks each with chrome taps, plug &amp; chain</w:t>
            </w:r>
          </w:p>
          <w:p w:rsidR="001C088C" w:rsidRDefault="001C088C" w14:paraId="0AD68295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plastic washing up bowls</w:t>
            </w:r>
          </w:p>
          <w:p w:rsidR="001C088C" w:rsidRDefault="001C088C" w14:paraId="26BFC4CA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plastic draining racks</w:t>
            </w:r>
          </w:p>
          <w:p w:rsidR="001C088C" w:rsidRDefault="001C088C" w14:paraId="5424651B" wp14:textId="77777777">
            <w:pPr>
              <w:rPr>
                <w:rFonts w:ascii="Arial" w:hAnsi="Arial"/>
                <w:sz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>Black plastic bucket with handle</w:t>
            </w:r>
          </w:p>
          <w:p w:rsidR="040CDF1D" w:rsidP="603655AB" w:rsidRDefault="040CDF1D" w14:paraId="2ED457C0" w14:textId="6744FB04">
            <w:pPr>
              <w:rPr>
                <w:rFonts w:ascii="Arial" w:hAnsi="Arial"/>
                <w:sz w:val="24"/>
                <w:szCs w:val="24"/>
              </w:rPr>
            </w:pPr>
            <w:r w:rsidRPr="603655AB" w:rsidR="040CDF1D">
              <w:rPr>
                <w:rFonts w:ascii="Arial" w:hAnsi="Arial"/>
                <w:sz w:val="24"/>
                <w:szCs w:val="24"/>
              </w:rPr>
              <w:t>UPVC double glazed window (with trickle vent &amp; opener)</w:t>
            </w:r>
          </w:p>
          <w:p w:rsidR="001C088C" w:rsidRDefault="001C088C" w14:paraId="2114CF85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Flip top bin</w:t>
            </w:r>
          </w:p>
          <w:p w:rsidR="001C088C" w:rsidRDefault="001C088C" w14:paraId="1F54CE48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Automatic washing machine</w:t>
            </w:r>
          </w:p>
          <w:p w:rsidR="001C088C" w:rsidRDefault="001C088C" w14:paraId="5BAFFD0D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Electric tumble dryer with venting hose to external vent</w:t>
            </w:r>
          </w:p>
          <w:p w:rsidR="001C088C" w:rsidRDefault="001C088C" w14:paraId="6A5EADDD" wp14:textId="77777777">
            <w:pPr>
              <w:rPr>
                <w:rFonts w:ascii="Arial" w:hAnsi="Arial"/>
                <w:sz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>Wall mounted gas hot water/central heating boiler</w:t>
            </w:r>
          </w:p>
          <w:p w:rsidR="2D334B6E" w:rsidP="603655AB" w:rsidRDefault="2D334B6E" w14:paraId="7F926FDA" w14:textId="7D8A941E">
            <w:pPr>
              <w:pStyle w:val="Normal"/>
              <w:rPr>
                <w:rFonts w:ascii="Arial" w:hAnsi="Arial"/>
                <w:sz w:val="24"/>
                <w:szCs w:val="24"/>
              </w:rPr>
            </w:pPr>
            <w:r w:rsidRPr="603655AB" w:rsidR="2D334B6E">
              <w:rPr>
                <w:rFonts w:ascii="Arial" w:hAnsi="Arial"/>
                <w:sz w:val="24"/>
                <w:szCs w:val="24"/>
              </w:rPr>
              <w:t>Sealed carbon monoxide audible alarm (integral battery with 7-year life)</w:t>
            </w:r>
          </w:p>
          <w:p w:rsidR="001C088C" w:rsidRDefault="001C088C" w14:paraId="5A39BBE3" wp14:textId="77777777">
            <w:pPr>
              <w:rPr>
                <w:rFonts w:ascii="Arial" w:hAnsi="Arial"/>
                <w:sz w:val="16"/>
              </w:rPr>
            </w:pPr>
          </w:p>
          <w:p w:rsidR="001C088C" w:rsidRDefault="001C088C" w14:paraId="192AA353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Bedroom</w:t>
            </w:r>
          </w:p>
          <w:p w:rsidR="001C088C" w:rsidRDefault="001C088C" w14:paraId="41C8F396" wp14:textId="77777777">
            <w:pPr>
              <w:rPr>
                <w:rFonts w:ascii="Arial" w:hAnsi="Arial"/>
                <w:sz w:val="16"/>
              </w:rPr>
            </w:pPr>
          </w:p>
          <w:p w:rsidR="74FA0E24" w:rsidP="603655AB" w:rsidRDefault="74FA0E24" w14:paraId="645BEDA3" w14:textId="197D8B2D">
            <w:pPr>
              <w:pStyle w:val="Normal"/>
              <w:rPr>
                <w:rFonts w:ascii="Arial" w:hAnsi="Arial"/>
                <w:sz w:val="24"/>
                <w:szCs w:val="24"/>
              </w:rPr>
            </w:pPr>
            <w:r w:rsidRPr="603655AB" w:rsidR="74FA0E24">
              <w:rPr>
                <w:rFonts w:ascii="Arial" w:hAnsi="Arial"/>
                <w:sz w:val="24"/>
                <w:szCs w:val="24"/>
              </w:rPr>
              <w:t>Door from hallway with ‘Yale’ type roller door latch; 1 key</w:t>
            </w:r>
          </w:p>
          <w:p w:rsidR="001C088C" w:rsidRDefault="001C088C" w14:paraId="5F11B293" wp14:textId="77777777">
            <w:pPr>
              <w:rPr>
                <w:rFonts w:ascii="Arial" w:hAnsi="Arial"/>
                <w:sz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>Fitted carpet</w:t>
            </w:r>
          </w:p>
          <w:p w:rsidR="62CEAF3C" w:rsidP="603655AB" w:rsidRDefault="62CEAF3C" w14:paraId="763366DF" w14:textId="298EE4B3">
            <w:pPr>
              <w:pStyle w:val="Normal"/>
              <w:rPr>
                <w:rFonts w:ascii="Arial" w:hAnsi="Arial"/>
                <w:sz w:val="24"/>
                <w:szCs w:val="24"/>
              </w:rPr>
            </w:pPr>
            <w:r w:rsidRPr="603655AB" w:rsidR="62CEAF3C">
              <w:rPr>
                <w:rFonts w:ascii="Arial" w:hAnsi="Arial"/>
                <w:sz w:val="24"/>
                <w:szCs w:val="24"/>
              </w:rPr>
              <w:t>Panel radiator with Honeywell Evohome digital thermostatic valve/heating controller</w:t>
            </w:r>
          </w:p>
          <w:p w:rsidR="001C088C" w:rsidRDefault="001C088C" w14:paraId="65AB1B4A" wp14:textId="77777777">
            <w:pPr>
              <w:rPr>
                <w:rFonts w:ascii="Arial" w:hAnsi="Arial"/>
                <w:sz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 xml:space="preserve">White plastic-coated over-radiator clothes </w:t>
            </w:r>
            <w:proofErr w:type="spellStart"/>
            <w:r w:rsidRPr="603655AB" w:rsidR="001C088C">
              <w:rPr>
                <w:rFonts w:ascii="Arial" w:hAnsi="Arial"/>
                <w:sz w:val="24"/>
                <w:szCs w:val="24"/>
              </w:rPr>
              <w:t>airer</w:t>
            </w:r>
            <w:proofErr w:type="spellEnd"/>
            <w:r w:rsidRPr="603655AB" w:rsidR="001C088C">
              <w:rPr>
                <w:rFonts w:ascii="Arial" w:hAnsi="Arial"/>
                <w:sz w:val="24"/>
                <w:szCs w:val="24"/>
              </w:rPr>
              <w:t>/towel rail</w:t>
            </w:r>
          </w:p>
          <w:p w:rsidR="1B0CFE0A" w:rsidP="603655AB" w:rsidRDefault="1B0CFE0A" w14:paraId="59A82EDF" w14:textId="3B539EA8">
            <w:pPr>
              <w:rPr>
                <w:rFonts w:ascii="Arial" w:hAnsi="Arial"/>
                <w:sz w:val="24"/>
                <w:szCs w:val="24"/>
              </w:rPr>
            </w:pPr>
            <w:r w:rsidRPr="603655AB" w:rsidR="1B0CFE0A">
              <w:rPr>
                <w:rFonts w:ascii="Arial" w:hAnsi="Arial"/>
                <w:sz w:val="24"/>
                <w:szCs w:val="24"/>
              </w:rPr>
              <w:t>UPVC double glazed window (with trickle vent &amp; opener)</w:t>
            </w:r>
          </w:p>
          <w:p w:rsidR="001C088C" w:rsidRDefault="001C088C" w14:paraId="6B726D5F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Curtain rail</w:t>
            </w:r>
          </w:p>
          <w:p w:rsidR="001C088C" w:rsidRDefault="001C088C" w14:paraId="40DA7EDF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pair curtains</w:t>
            </w:r>
          </w:p>
          <w:p w:rsidR="001C088C" w:rsidRDefault="001C088C" w14:paraId="3D94918E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Ikea white top desk on white enamel legs</w:t>
            </w:r>
          </w:p>
          <w:p w:rsidR="001C088C" w:rsidRDefault="001C088C" w14:paraId="74FD2D51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Metal framed folding chair with plastic seat/back</w:t>
            </w:r>
          </w:p>
          <w:p w:rsidR="001C088C" w:rsidRDefault="001C088C" w14:paraId="0F5E6069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Ikea white plastic bin</w:t>
            </w:r>
          </w:p>
          <w:p w:rsidR="001C088C" w:rsidRDefault="001C088C" w14:paraId="083B8BFA" wp14:textId="77777777">
            <w:pPr>
              <w:rPr>
                <w:rFonts w:ascii="Arial" w:hAnsi="Arial"/>
                <w:sz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>Modern 2-door wardrobe with hanging rail &amp; shelf</w:t>
            </w:r>
          </w:p>
          <w:p w:rsidR="2DBC8F14" w:rsidP="603655AB" w:rsidRDefault="2DBC8F14" w14:paraId="524453E1" w14:textId="68849548">
            <w:pPr>
              <w:pStyle w:val="Normal"/>
              <w:rPr>
                <w:rFonts w:ascii="Arial" w:hAnsi="Arial"/>
                <w:sz w:val="24"/>
                <w:szCs w:val="24"/>
              </w:rPr>
            </w:pPr>
            <w:r w:rsidRPr="603655AB" w:rsidR="2DBC8F14">
              <w:rPr>
                <w:rFonts w:ascii="Arial" w:hAnsi="Arial"/>
                <w:sz w:val="24"/>
                <w:szCs w:val="24"/>
              </w:rPr>
              <w:t>Double metal bed frame with wooden slatted base</w:t>
            </w:r>
          </w:p>
          <w:p w:rsidR="2DBC8F14" w:rsidP="603655AB" w:rsidRDefault="2DBC8F14" w14:paraId="58B17FDA" w14:textId="263CE826">
            <w:pPr>
              <w:pStyle w:val="Normal"/>
              <w:rPr>
                <w:rFonts w:ascii="Arial" w:hAnsi="Arial"/>
                <w:sz w:val="24"/>
                <w:szCs w:val="24"/>
              </w:rPr>
            </w:pPr>
            <w:r w:rsidRPr="603655AB" w:rsidR="2DBC8F14">
              <w:rPr>
                <w:rFonts w:ascii="Arial" w:hAnsi="Arial"/>
                <w:sz w:val="24"/>
                <w:szCs w:val="24"/>
              </w:rPr>
              <w:t>Mattress labelled fire resistant “Complies with BS7177:1996 for domestic use (low hazard)”</w:t>
            </w:r>
          </w:p>
          <w:p w:rsidR="6C617445" w:rsidP="603655AB" w:rsidRDefault="6C617445" w14:paraId="338CE764" w14:textId="68B11501">
            <w:pPr>
              <w:rPr>
                <w:rFonts w:ascii="Arial" w:hAnsi="Arial"/>
                <w:sz w:val="24"/>
                <w:szCs w:val="24"/>
              </w:rPr>
            </w:pPr>
            <w:r w:rsidRPr="603655AB" w:rsidR="6C617445">
              <w:rPr>
                <w:rFonts w:ascii="Arial" w:hAnsi="Arial"/>
                <w:sz w:val="24"/>
                <w:szCs w:val="24"/>
              </w:rPr>
              <w:t>Ikea 2-drawer bedside chest. Glass top with 2 metal fixings</w:t>
            </w:r>
          </w:p>
          <w:p w:rsidR="001C088C" w:rsidRDefault="001C088C" w14:paraId="33C745E9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Bookcase with 2 fixed and 3 adjustable shelves</w:t>
            </w:r>
          </w:p>
          <w:p w:rsidR="001C088C" w:rsidP="603655AB" w:rsidRDefault="001C088C" w14:paraId="7684D3D9" wp14:textId="709D58F3">
            <w:pPr>
              <w:rPr>
                <w:rFonts w:ascii="Arial" w:hAnsi="Arial"/>
                <w:sz w:val="24"/>
                <w:szCs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 xml:space="preserve">Pendant light fitting; paper lamp shade; </w:t>
            </w:r>
            <w:r w:rsidRPr="603655AB" w:rsidR="4BB3E6DE">
              <w:rPr>
                <w:rFonts w:ascii="Arial" w:hAnsi="Arial"/>
                <w:sz w:val="24"/>
                <w:szCs w:val="24"/>
              </w:rPr>
              <w:t>LED</w:t>
            </w:r>
            <w:r w:rsidRPr="603655AB" w:rsidR="001C088C">
              <w:rPr>
                <w:rFonts w:ascii="Arial" w:hAnsi="Arial"/>
                <w:sz w:val="24"/>
                <w:szCs w:val="24"/>
              </w:rPr>
              <w:t xml:space="preserve"> bulb</w:t>
            </w:r>
          </w:p>
          <w:p w:rsidR="001C088C" w:rsidRDefault="001C088C" w14:paraId="2E2DD99C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Broadband internet connection (Ethernet network cable)</w:t>
            </w:r>
          </w:p>
          <w:p w:rsidR="001C088C" w:rsidRDefault="001C088C" w14:paraId="72A3D3EC" wp14:textId="77777777">
            <w:pPr>
              <w:rPr>
                <w:rFonts w:ascii="Arial" w:hAnsi="Arial"/>
                <w:sz w:val="16"/>
              </w:rPr>
            </w:pPr>
          </w:p>
          <w:p w:rsidR="001C088C" w:rsidRDefault="001C088C" w14:paraId="6B488C5C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Shower Room/WC 1</w:t>
            </w:r>
          </w:p>
          <w:p w:rsidR="001C088C" w:rsidRDefault="001C088C" w14:paraId="0D0B940D" wp14:textId="77777777">
            <w:pPr>
              <w:rPr>
                <w:rFonts w:ascii="Arial" w:hAnsi="Arial"/>
                <w:sz w:val="16"/>
              </w:rPr>
            </w:pPr>
          </w:p>
          <w:p w:rsidR="001C088C" w:rsidRDefault="001C088C" w14:paraId="5EC5A429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Door from landing with internal privacy bolt.  Coat hook</w:t>
            </w:r>
          </w:p>
          <w:p w:rsidR="001C088C" w:rsidRDefault="001C088C" w14:paraId="0003C9F8" wp14:textId="77777777">
            <w:pPr>
              <w:rPr>
                <w:rFonts w:ascii="Arial" w:hAnsi="Arial"/>
                <w:sz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>Vinyl floor covering</w:t>
            </w:r>
          </w:p>
          <w:p w:rsidR="45D1829C" w:rsidP="603655AB" w:rsidRDefault="45D1829C" w14:paraId="67C1C899" w14:textId="70E30847">
            <w:pPr>
              <w:pStyle w:val="Normal"/>
              <w:rPr>
                <w:rFonts w:ascii="Arial" w:hAnsi="Arial"/>
                <w:sz w:val="24"/>
                <w:szCs w:val="24"/>
              </w:rPr>
            </w:pPr>
            <w:r w:rsidRPr="603655AB" w:rsidR="45D1829C">
              <w:rPr>
                <w:rFonts w:ascii="Arial" w:hAnsi="Arial"/>
                <w:sz w:val="24"/>
                <w:szCs w:val="24"/>
              </w:rPr>
              <w:t>UPVC double glazed window (with trickle vent &amp; opener)</w:t>
            </w:r>
          </w:p>
          <w:p w:rsidR="001C088C" w:rsidRDefault="001C088C" w14:paraId="7D205F26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White stone/resin shower tray with glass enclosure (side panel + door)</w:t>
            </w:r>
          </w:p>
          <w:p w:rsidR="001C088C" w:rsidRDefault="001C088C" w14:paraId="01EE49FC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Electric shower (adjustable shower head on chrome riser rail) (ceiling mounted pull-cord switch)</w:t>
            </w:r>
          </w:p>
          <w:p w:rsidR="001C088C" w:rsidRDefault="001C088C" w14:paraId="285B3BD7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Light switch on pull-cord</w:t>
            </w:r>
          </w:p>
          <w:p w:rsidR="001C088C" w:rsidRDefault="001C088C" w14:paraId="3C4A16B9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Enclosed water resistant light</w:t>
            </w:r>
          </w:p>
          <w:p w:rsidR="001C088C" w:rsidRDefault="001C088C" w14:paraId="22728427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Cotton shower/bath mat (machine washable)</w:t>
            </w:r>
          </w:p>
          <w:p w:rsidR="001C088C" w:rsidRDefault="001C088C" w14:paraId="62E3D040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White pedestal wash hand basin</w:t>
            </w:r>
          </w:p>
          <w:p w:rsidR="001C088C" w:rsidRDefault="001C088C" w14:paraId="27DB87A0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Wall mirror</w:t>
            </w:r>
          </w:p>
          <w:p w:rsidR="001C088C" w:rsidRDefault="001C088C" w14:paraId="4DCD3086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White close coupled WC with plastic seat &amp; lid</w:t>
            </w:r>
          </w:p>
          <w:p w:rsidR="001C088C" w:rsidRDefault="001C088C" w14:paraId="0712D4C8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Plastic loo brush in plastic holder</w:t>
            </w:r>
          </w:p>
          <w:p w:rsidR="001C088C" w:rsidRDefault="001C088C" w14:paraId="179F0825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Panel radiator with thermostatic valve</w:t>
            </w:r>
          </w:p>
          <w:p w:rsidR="001C088C" w:rsidRDefault="001C088C" w14:paraId="1B3CDE04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Stainless steel pedal bin with plastic bin insert</w:t>
            </w:r>
          </w:p>
          <w:p w:rsidR="001C088C" w:rsidRDefault="001C088C" w14:paraId="51F03EEA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drawer plastic storage unit on castors</w:t>
            </w:r>
          </w:p>
          <w:p w:rsidR="001C088C" w:rsidRDefault="001C088C" w14:paraId="3B208976" wp14:textId="77777777">
            <w:pPr>
              <w:rPr>
                <w:rFonts w:ascii="Arial" w:hAnsi="Arial"/>
                <w:sz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>Electric humidity sensitive fan with timer delay (ceiling mounted)</w:t>
            </w:r>
          </w:p>
          <w:p w:rsidR="603655AB" w:rsidP="603655AB" w:rsidRDefault="603655AB" w14:paraId="2A5B9153" w14:textId="5B7901F6">
            <w:pPr>
              <w:pStyle w:val="Normal"/>
              <w:rPr>
                <w:rFonts w:ascii="Arial" w:hAnsi="Arial"/>
                <w:sz w:val="24"/>
                <w:szCs w:val="24"/>
              </w:rPr>
            </w:pPr>
          </w:p>
          <w:p w:rsidR="001C088C" w:rsidRDefault="001C088C" w14:paraId="0E27B00A" wp14:textId="77777777">
            <w:pPr>
              <w:rPr>
                <w:rFonts w:ascii="Arial" w:hAnsi="Arial"/>
                <w:sz w:val="24"/>
              </w:rPr>
            </w:pPr>
          </w:p>
          <w:p w:rsidR="001C088C" w:rsidRDefault="001C088C" w14:paraId="60061E4C" wp14:textId="77777777">
            <w:pPr>
              <w:rPr>
                <w:rFonts w:ascii="Arial" w:hAnsi="Arial"/>
                <w:sz w:val="16"/>
              </w:rPr>
            </w:pPr>
          </w:p>
          <w:p w:rsidR="001C088C" w:rsidRDefault="001C088C" w14:paraId="63401014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Shower room/WC 2</w:t>
            </w:r>
          </w:p>
          <w:p w:rsidR="001C088C" w:rsidRDefault="001C088C" w14:paraId="44EAFD9C" wp14:textId="77777777">
            <w:pPr>
              <w:rPr>
                <w:rFonts w:ascii="Arial" w:hAnsi="Arial"/>
                <w:sz w:val="16"/>
              </w:rPr>
            </w:pPr>
          </w:p>
          <w:p w:rsidR="001C088C" w:rsidRDefault="001C088C" w14:paraId="1D7678B8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Door from landing with internal privacy bolt.  Coat hook</w:t>
            </w:r>
          </w:p>
          <w:p w:rsidR="001C088C" w:rsidRDefault="001C088C" w14:paraId="7563D9E4" wp14:textId="77777777">
            <w:pPr>
              <w:rPr>
                <w:rFonts w:ascii="Arial" w:hAnsi="Arial"/>
                <w:sz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>Vinyl floor covering</w:t>
            </w:r>
          </w:p>
          <w:p w:rsidR="364E2037" w:rsidP="603655AB" w:rsidRDefault="364E2037" w14:paraId="1BEBCFC4" w14:textId="6E89D01A">
            <w:pPr>
              <w:pStyle w:val="Normal"/>
              <w:rPr>
                <w:rFonts w:ascii="Arial" w:hAnsi="Arial"/>
                <w:sz w:val="24"/>
                <w:szCs w:val="24"/>
              </w:rPr>
            </w:pPr>
            <w:r w:rsidRPr="603655AB" w:rsidR="364E2037">
              <w:rPr>
                <w:rFonts w:ascii="Arial" w:hAnsi="Arial"/>
                <w:sz w:val="24"/>
                <w:szCs w:val="24"/>
              </w:rPr>
              <w:t>UPVC double glazed window (with trickle vent &amp; opener)</w:t>
            </w:r>
          </w:p>
          <w:p w:rsidR="001C088C" w:rsidRDefault="001C088C" w14:paraId="4D560FEF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White stone/resin shower tray with glass enclosure (side panel + door)</w:t>
            </w:r>
          </w:p>
          <w:p w:rsidR="001C088C" w:rsidRDefault="001C088C" w14:paraId="2FEB7D37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Electric shower (adjustable shower head on chrome riser rail) (ceiling mounted pull-cord switch)</w:t>
            </w:r>
          </w:p>
          <w:p w:rsidR="001C088C" w:rsidRDefault="001C088C" w14:paraId="0A743103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Light switch on pull-cord</w:t>
            </w:r>
          </w:p>
          <w:p w:rsidR="001C088C" w:rsidRDefault="001C088C" w14:paraId="622C43B7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Enclosed water resistant light</w:t>
            </w:r>
          </w:p>
          <w:p w:rsidR="001C088C" w:rsidRDefault="001C088C" w14:paraId="309C806D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Cotton shower/bath mat (machine washable)</w:t>
            </w:r>
          </w:p>
          <w:p w:rsidR="001C088C" w:rsidRDefault="001C088C" w14:paraId="570DB5F6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White pedestal wash hand basin</w:t>
            </w:r>
          </w:p>
          <w:p w:rsidR="001C088C" w:rsidRDefault="001C088C" w14:paraId="7A1985F2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Wall mirror</w:t>
            </w:r>
          </w:p>
          <w:p w:rsidR="001C088C" w:rsidRDefault="001C088C" w14:paraId="79DE4DDB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White close coupled WC with plastic seat &amp; lid</w:t>
            </w:r>
          </w:p>
          <w:p w:rsidR="001C088C" w:rsidRDefault="001C088C" w14:paraId="3B975B41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Plastic loo brush in plastic holder</w:t>
            </w:r>
          </w:p>
          <w:p w:rsidR="001C088C" w:rsidRDefault="001C088C" w14:paraId="06168D08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Panel radiator with thermostatic valve</w:t>
            </w:r>
          </w:p>
          <w:p w:rsidR="001C088C" w:rsidRDefault="001C088C" w14:paraId="4AA1D758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Stainless steel pedal bin with plastic bin insert</w:t>
            </w:r>
          </w:p>
          <w:p w:rsidR="001C088C" w:rsidRDefault="001C088C" w14:paraId="6B6BBA4D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drawer plastic storage unit on castors</w:t>
            </w:r>
          </w:p>
          <w:p w:rsidR="001C088C" w:rsidRDefault="001C088C" w14:paraId="0E7D2FF2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Electric humidity sensitive fan with timer delay (ceiling mounted)</w:t>
            </w:r>
          </w:p>
          <w:p w:rsidR="001C088C" w:rsidRDefault="001C088C" w14:paraId="4B94D5A5" wp14:textId="77777777">
            <w:pPr>
              <w:rPr>
                <w:rFonts w:ascii="Arial" w:hAnsi="Arial"/>
                <w:sz w:val="16"/>
              </w:rPr>
            </w:pPr>
          </w:p>
          <w:p w:rsidR="001C088C" w:rsidRDefault="001C088C" w14:paraId="2A7DA22E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Hallway/Stairs/Landing</w:t>
            </w:r>
          </w:p>
          <w:p w:rsidR="001C088C" w:rsidRDefault="001C088C" w14:paraId="3DEEC669" wp14:textId="77777777">
            <w:pPr>
              <w:rPr>
                <w:rFonts w:ascii="Arial" w:hAnsi="Arial"/>
                <w:sz w:val="16"/>
              </w:rPr>
            </w:pPr>
          </w:p>
          <w:p w:rsidR="001C088C" w:rsidP="603655AB" w:rsidRDefault="001C088C" w14:paraId="561DF013" wp14:textId="0C3B4F55">
            <w:pPr>
              <w:rPr>
                <w:rFonts w:ascii="Arial" w:hAnsi="Arial"/>
                <w:sz w:val="24"/>
                <w:szCs w:val="24"/>
              </w:rPr>
            </w:pPr>
            <w:r w:rsidRPr="603655AB" w:rsidR="15A092D0">
              <w:rPr>
                <w:rFonts w:ascii="Arial" w:hAnsi="Arial"/>
                <w:sz w:val="24"/>
                <w:szCs w:val="24"/>
              </w:rPr>
              <w:t>Front door with Yale type lock</w:t>
            </w:r>
            <w:r w:rsidRPr="603655AB" w:rsidR="1D0B4FC4">
              <w:rPr>
                <w:rFonts w:ascii="Arial" w:hAnsi="Arial"/>
                <w:sz w:val="24"/>
                <w:szCs w:val="24"/>
              </w:rPr>
              <w:t xml:space="preserve"> with internal thumb turn</w:t>
            </w:r>
            <w:r w:rsidRPr="603655AB" w:rsidR="15A092D0">
              <w:rPr>
                <w:rFonts w:ascii="Arial" w:hAnsi="Arial"/>
                <w:sz w:val="24"/>
                <w:szCs w:val="24"/>
              </w:rPr>
              <w:t xml:space="preserve">. </w:t>
            </w:r>
            <w:r w:rsidRPr="603655AB" w:rsidR="001C088C">
              <w:rPr>
                <w:rFonts w:ascii="Arial" w:hAnsi="Arial"/>
                <w:sz w:val="24"/>
                <w:szCs w:val="24"/>
              </w:rPr>
              <w:t>1 front door key</w:t>
            </w:r>
          </w:p>
          <w:p w:rsidR="001C088C" w:rsidRDefault="001C088C" w14:paraId="4F93F959" wp14:textId="77777777">
            <w:pPr>
              <w:pStyle w:val="Heading2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Large door mat</w:t>
            </w:r>
          </w:p>
          <w:p w:rsidR="001C088C" w:rsidP="603655AB" w:rsidRDefault="001C088C" w14:paraId="13D5A9FE" wp14:textId="1DABA689">
            <w:pPr>
              <w:rPr>
                <w:rFonts w:ascii="Arial" w:hAnsi="Arial"/>
                <w:sz w:val="24"/>
                <w:szCs w:val="24"/>
              </w:rPr>
            </w:pPr>
            <w:r w:rsidRPr="603655AB" w:rsidR="013C000F">
              <w:rPr>
                <w:rFonts w:ascii="Arial" w:hAnsi="Arial"/>
                <w:sz w:val="24"/>
                <w:szCs w:val="24"/>
              </w:rPr>
              <w:t>Interconnected f</w:t>
            </w:r>
            <w:r w:rsidRPr="603655AB" w:rsidR="001C088C">
              <w:rPr>
                <w:rFonts w:ascii="Arial" w:hAnsi="Arial"/>
                <w:sz w:val="24"/>
                <w:szCs w:val="24"/>
              </w:rPr>
              <w:t>ire alarm smoke detectors (ceiling mounted</w:t>
            </w:r>
            <w:r w:rsidRPr="603655AB" w:rsidR="7B599BCC">
              <w:rPr>
                <w:rFonts w:ascii="Arial" w:hAnsi="Arial"/>
                <w:sz w:val="24"/>
                <w:szCs w:val="24"/>
              </w:rPr>
              <w:t xml:space="preserve"> in hall &amp; landing</w:t>
            </w:r>
            <w:r w:rsidRPr="603655AB" w:rsidR="001C088C">
              <w:rPr>
                <w:rFonts w:ascii="Arial" w:hAnsi="Arial"/>
                <w:sz w:val="24"/>
                <w:szCs w:val="24"/>
              </w:rPr>
              <w:t>) - interlinked</w:t>
            </w:r>
          </w:p>
          <w:p w:rsidR="001C088C" w:rsidP="603655AB" w:rsidRDefault="001C088C" w14:paraId="3BE703CC" wp14:textId="1982C342">
            <w:pPr>
              <w:rPr>
                <w:rFonts w:ascii="Arial" w:hAnsi="Arial"/>
                <w:sz w:val="24"/>
                <w:szCs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>2 x 2kg Dry Powder fire extinguisher</w:t>
            </w:r>
            <w:r w:rsidRPr="603655AB" w:rsidR="5A28E165">
              <w:rPr>
                <w:rFonts w:ascii="Arial" w:hAnsi="Arial"/>
                <w:sz w:val="24"/>
                <w:szCs w:val="24"/>
              </w:rPr>
              <w:t>s</w:t>
            </w:r>
            <w:r w:rsidRPr="603655AB" w:rsidR="001C088C">
              <w:rPr>
                <w:rFonts w:ascii="Arial" w:hAnsi="Arial"/>
                <w:sz w:val="24"/>
                <w:szCs w:val="24"/>
              </w:rPr>
              <w:t xml:space="preserve"> (Wall mounted)</w:t>
            </w:r>
          </w:p>
          <w:p w:rsidR="001C088C" w:rsidRDefault="001C088C" w14:paraId="62C6B0DB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Fitted carpet</w:t>
            </w:r>
          </w:p>
          <w:p w:rsidR="001C088C" w:rsidRDefault="001C088C" w14:paraId="52951F46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Hessian covered notice board</w:t>
            </w:r>
          </w:p>
          <w:p w:rsidR="001C088C" w:rsidP="603655AB" w:rsidRDefault="001C088C" w14:paraId="650CCB63" wp14:textId="58D9ADCC">
            <w:pPr>
              <w:rPr>
                <w:rFonts w:ascii="Arial" w:hAnsi="Arial"/>
                <w:sz w:val="24"/>
                <w:szCs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>Pendant light fitting with paper lamp shade.</w:t>
            </w:r>
            <w:r w:rsidRPr="603655AB" w:rsidR="001C088C">
              <w:rPr>
                <w:rFonts w:ascii="Arial" w:hAnsi="Arial"/>
                <w:sz w:val="24"/>
                <w:szCs w:val="24"/>
              </w:rPr>
              <w:t xml:space="preserve">  L</w:t>
            </w:r>
            <w:r w:rsidRPr="603655AB" w:rsidR="3397EA9A">
              <w:rPr>
                <w:rFonts w:ascii="Arial" w:hAnsi="Arial"/>
                <w:sz w:val="24"/>
                <w:szCs w:val="24"/>
              </w:rPr>
              <w:t>ED</w:t>
            </w:r>
            <w:r w:rsidRPr="603655AB" w:rsidR="001C088C">
              <w:rPr>
                <w:rFonts w:ascii="Arial" w:hAnsi="Arial"/>
                <w:sz w:val="24"/>
                <w:szCs w:val="24"/>
              </w:rPr>
              <w:t xml:space="preserve"> bulb</w:t>
            </w:r>
          </w:p>
          <w:p w:rsidR="3432C658" w:rsidP="603655AB" w:rsidRDefault="3432C658" w14:paraId="7799D55C" w14:textId="6ACBB2B4">
            <w:pPr>
              <w:pStyle w:val="Normal"/>
              <w:rPr>
                <w:rFonts w:ascii="Arial" w:hAnsi="Arial"/>
                <w:sz w:val="24"/>
                <w:szCs w:val="24"/>
              </w:rPr>
            </w:pPr>
            <w:r w:rsidRPr="603655AB" w:rsidR="3432C658">
              <w:rPr>
                <w:rFonts w:ascii="Arial" w:hAnsi="Arial"/>
                <w:sz w:val="24"/>
                <w:szCs w:val="24"/>
              </w:rPr>
              <w:t xml:space="preserve">Panel radiator with Honeywell </w:t>
            </w:r>
            <w:r w:rsidRPr="603655AB" w:rsidR="3432C658">
              <w:rPr>
                <w:rFonts w:ascii="Arial" w:hAnsi="Arial"/>
                <w:sz w:val="24"/>
                <w:szCs w:val="24"/>
              </w:rPr>
              <w:t>Evohome</w:t>
            </w:r>
            <w:r w:rsidRPr="603655AB" w:rsidR="3432C658">
              <w:rPr>
                <w:rFonts w:ascii="Arial" w:hAnsi="Arial"/>
                <w:sz w:val="24"/>
                <w:szCs w:val="24"/>
              </w:rPr>
              <w:t xml:space="preserve"> digital thermostatic valve/heating controller</w:t>
            </w:r>
          </w:p>
          <w:p w:rsidR="001C088C" w:rsidP="603655AB" w:rsidRDefault="001C088C" w14:paraId="68D1B140" w14:textId="23A7FADF">
            <w:pPr>
              <w:pStyle w:val="Normal"/>
              <w:rPr>
                <w:rFonts w:ascii="Arial" w:hAnsi="Arial"/>
                <w:sz w:val="24"/>
                <w:szCs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 xml:space="preserve">Back door with </w:t>
            </w:r>
            <w:r w:rsidRPr="603655AB" w:rsidR="7B2905CC">
              <w:rPr>
                <w:rFonts w:ascii="Arial" w:hAnsi="Arial"/>
                <w:sz w:val="24"/>
                <w:szCs w:val="24"/>
              </w:rPr>
              <w:t>with internal thumb turn</w:t>
            </w:r>
          </w:p>
          <w:p w:rsidR="001C088C" w:rsidRDefault="001C088C" w14:paraId="230412A8" wp14:textId="77777777">
            <w:pPr>
              <w:pStyle w:val="Heading2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Door mat</w:t>
            </w:r>
          </w:p>
          <w:p w:rsidR="001C088C" w:rsidRDefault="001C088C" w14:paraId="3656B9AB" wp14:textId="77777777">
            <w:pPr>
              <w:rPr>
                <w:rFonts w:ascii="Arial" w:hAnsi="Arial"/>
                <w:sz w:val="16"/>
              </w:rPr>
            </w:pPr>
          </w:p>
          <w:p w:rsidR="001C088C" w:rsidRDefault="001C088C" w14:paraId="4A201257" wp14:textId="77777777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Storage Cupboard</w:t>
            </w:r>
          </w:p>
          <w:p w:rsidR="001C088C" w:rsidRDefault="001C088C" w14:paraId="45FB0818" wp14:textId="77777777">
            <w:pPr>
              <w:rPr>
                <w:rFonts w:ascii="Arial" w:hAnsi="Arial"/>
                <w:sz w:val="16"/>
              </w:rPr>
            </w:pPr>
          </w:p>
          <w:p w:rsidR="001C088C" w:rsidRDefault="001C088C" w14:paraId="420C9FF3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Gas Meter &amp; isolating valve</w:t>
            </w:r>
          </w:p>
          <w:p w:rsidR="001C088C" w:rsidRDefault="001C088C" w14:paraId="59CE7099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Electricity meter and consumer unit (labelled)</w:t>
            </w:r>
          </w:p>
          <w:p w:rsidR="001C088C" w:rsidRDefault="001C088C" w14:paraId="10463001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Fitted shelves</w:t>
            </w:r>
          </w:p>
          <w:p w:rsidR="001C088C" w:rsidRDefault="001C088C" w14:paraId="47109275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electric steam irons</w:t>
            </w:r>
          </w:p>
          <w:p w:rsidR="001C088C" w:rsidP="603655AB" w:rsidRDefault="001C088C" w14:paraId="614255B3" wp14:textId="2A781F9D">
            <w:pPr>
              <w:rPr>
                <w:rFonts w:ascii="Arial" w:hAnsi="Arial"/>
                <w:sz w:val="24"/>
                <w:szCs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>2 ironing boards</w:t>
            </w:r>
          </w:p>
          <w:p w:rsidR="001C088C" w:rsidP="603655AB" w:rsidRDefault="001C088C" w14:paraId="7A407CB0" wp14:textId="576E7708">
            <w:pPr>
              <w:rPr>
                <w:rFonts w:ascii="Arial" w:hAnsi="Arial"/>
                <w:sz w:val="24"/>
                <w:szCs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 xml:space="preserve">2 folding clothes </w:t>
            </w:r>
            <w:r w:rsidRPr="603655AB" w:rsidR="001C088C">
              <w:rPr>
                <w:rFonts w:ascii="Arial" w:hAnsi="Arial"/>
                <w:sz w:val="24"/>
                <w:szCs w:val="24"/>
              </w:rPr>
              <w:t>airers</w:t>
            </w:r>
          </w:p>
          <w:p w:rsidR="001C088C" w:rsidRDefault="001C088C" w14:paraId="5089B282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Aluminium step ladders</w:t>
            </w:r>
          </w:p>
          <w:p w:rsidR="001C088C" w:rsidRDefault="001C088C" w14:paraId="773AAF91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Henry vacuum cleaner with 1 flexible hose; carpet/floor cleaning foot; brush tool; crevice tool</w:t>
            </w:r>
          </w:p>
          <w:p w:rsidR="001C088C" w:rsidRDefault="001C088C" w14:paraId="3DBA2611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Soft Broom with handle</w:t>
            </w:r>
          </w:p>
          <w:p w:rsidR="001C088C" w:rsidRDefault="001C088C" w14:paraId="0648B405" wp14:textId="7777777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Mop bucket + mop</w:t>
            </w:r>
          </w:p>
          <w:p w:rsidR="001C088C" w:rsidRDefault="001C088C" w14:paraId="6DE00F13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Dustpan &amp; brush</w:t>
            </w:r>
          </w:p>
          <w:p w:rsidR="001C088C" w:rsidRDefault="001C088C" w14:paraId="049F31CB" wp14:textId="77777777">
            <w:pPr>
              <w:rPr>
                <w:rFonts w:ascii="Arial" w:hAnsi="Arial"/>
                <w:sz w:val="16"/>
              </w:rPr>
            </w:pPr>
          </w:p>
          <w:p w:rsidR="001C088C" w:rsidRDefault="001C088C" w14:paraId="31F9C488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Outside</w:t>
            </w:r>
          </w:p>
          <w:p w:rsidR="001C088C" w:rsidRDefault="001C088C" w14:paraId="53128261" wp14:textId="77777777">
            <w:pPr>
              <w:rPr>
                <w:rFonts w:ascii="Arial" w:hAnsi="Arial"/>
                <w:sz w:val="16"/>
              </w:rPr>
            </w:pPr>
          </w:p>
          <w:p w:rsidR="001C088C" w:rsidRDefault="001C088C" w14:paraId="0700232D" wp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Rear garden with rear gate.  Lock and key</w:t>
            </w:r>
          </w:p>
          <w:p w:rsidR="001C088C" w:rsidRDefault="001C088C" w14:paraId="665F9BEB" wp14:textId="77777777">
            <w:pPr>
              <w:rPr>
                <w:rFonts w:ascii="Arial" w:hAnsi="Arial"/>
                <w:sz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>Rotary washing line</w:t>
            </w:r>
          </w:p>
          <w:p w:rsidR="02C458C1" w:rsidP="603655AB" w:rsidRDefault="02C458C1" w14:paraId="78B49861" w14:textId="2AC0D03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3655AB" w:rsidR="02C458C1">
              <w:rPr>
                <w:rFonts w:ascii="Arial" w:hAnsi="Arial"/>
                <w:sz w:val="24"/>
                <w:szCs w:val="24"/>
              </w:rPr>
              <w:t>Wooden picnic bench</w:t>
            </w:r>
          </w:p>
          <w:p w:rsidR="001C088C" w:rsidP="603655AB" w:rsidRDefault="001C088C" w14:paraId="1D137894" wp14:textId="46517CDF">
            <w:pPr>
              <w:rPr>
                <w:rFonts w:ascii="Arial" w:hAnsi="Arial"/>
                <w:sz w:val="24"/>
                <w:szCs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>2 x brown wheelie bin</w:t>
            </w:r>
            <w:r w:rsidRPr="603655AB" w:rsidR="68A7C3C0">
              <w:rPr>
                <w:rFonts w:ascii="Arial" w:hAnsi="Arial"/>
                <w:sz w:val="24"/>
                <w:szCs w:val="24"/>
              </w:rPr>
              <w:t>s (general household waste)</w:t>
            </w:r>
          </w:p>
          <w:p w:rsidR="001C088C" w:rsidP="603655AB" w:rsidRDefault="001C088C" w14:paraId="578024D9" wp14:textId="09390254">
            <w:pPr>
              <w:pStyle w:val="Normal"/>
              <w:rPr>
                <w:rFonts w:ascii="Arial" w:hAnsi="Arial"/>
                <w:sz w:val="24"/>
                <w:szCs w:val="24"/>
              </w:rPr>
            </w:pPr>
            <w:r w:rsidRPr="603655AB" w:rsidR="001C088C">
              <w:rPr>
                <w:rFonts w:ascii="Arial" w:hAnsi="Arial"/>
                <w:sz w:val="24"/>
                <w:szCs w:val="24"/>
              </w:rPr>
              <w:t>2 x green wheelie bin</w:t>
            </w:r>
            <w:r w:rsidRPr="603655AB" w:rsidR="61CFFF27">
              <w:rPr>
                <w:rFonts w:ascii="Arial" w:hAnsi="Arial"/>
                <w:sz w:val="24"/>
                <w:szCs w:val="24"/>
              </w:rPr>
              <w:t>s (recycling)</w:t>
            </w:r>
          </w:p>
        </w:tc>
      </w:tr>
    </w:tbl>
    <w:p xmlns:wp14="http://schemas.microsoft.com/office/word/2010/wordml" w:rsidR="001C088C" w:rsidRDefault="001C088C" w14:paraId="62486C05" wp14:textId="77777777">
      <w:pPr>
        <w:rPr>
          <w:rFonts w:ascii="Arial" w:hAnsi="Arial"/>
        </w:rPr>
      </w:pPr>
    </w:p>
    <w:sectPr w:rsidR="001C088C">
      <w:pgSz w:w="11909" w:h="16834" w:orient="portrait"/>
      <w:pgMar w:top="720" w:right="1800" w:bottom="734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nsid w:val="2fcb1fa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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6BA3585"/>
    <w:multiLevelType w:val="singleLevel"/>
    <w:tmpl w:val="584AA64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1" w15:restartNumberingAfterBreak="0">
    <w:nsid w:val="10E41E0E"/>
    <w:multiLevelType w:val="singleLevel"/>
    <w:tmpl w:val="584AA64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2" w15:restartNumberingAfterBreak="0">
    <w:nsid w:val="1B152C9D"/>
    <w:multiLevelType w:val="singleLevel"/>
    <w:tmpl w:val="584AA64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3" w15:restartNumberingAfterBreak="0">
    <w:nsid w:val="1E751491"/>
    <w:multiLevelType w:val="singleLevel"/>
    <w:tmpl w:val="584AA64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4" w15:restartNumberingAfterBreak="0">
    <w:nsid w:val="49F87CA1"/>
    <w:multiLevelType w:val="singleLevel"/>
    <w:tmpl w:val="584AA64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5" w15:restartNumberingAfterBreak="0">
    <w:nsid w:val="4FE422DE"/>
    <w:multiLevelType w:val="singleLevel"/>
    <w:tmpl w:val="584AA64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6" w15:restartNumberingAfterBreak="0">
    <w:nsid w:val="555A21CC"/>
    <w:multiLevelType w:val="singleLevel"/>
    <w:tmpl w:val="584AA64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7" w15:restartNumberingAfterBreak="0">
    <w:nsid w:val="59A1440D"/>
    <w:multiLevelType w:val="singleLevel"/>
    <w:tmpl w:val="584AA64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8" w15:restartNumberingAfterBreak="0">
    <w:nsid w:val="650B179E"/>
    <w:multiLevelType w:val="singleLevel"/>
    <w:tmpl w:val="584AA64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9" w15:restartNumberingAfterBreak="0">
    <w:nsid w:val="78773B0D"/>
    <w:multiLevelType w:val="singleLevel"/>
    <w:tmpl w:val="584AA64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10" w15:restartNumberingAfterBreak="0">
    <w:nsid w:val="7D852918"/>
    <w:multiLevelType w:val="singleLevel"/>
    <w:tmpl w:val="584AA64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11" w15:restartNumberingAfterBreak="0">
    <w:nsid w:val="7EDF7A8F"/>
    <w:multiLevelType w:val="singleLevel"/>
    <w:tmpl w:val="584AA64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num w:numId="13">
    <w:abstractNumId w:val="12"/>
  </w:num>
  <w:num w:numId="1" w16cid:durableId="1703743800">
    <w:abstractNumId w:val="1"/>
  </w:num>
  <w:num w:numId="2" w16cid:durableId="1325012435">
    <w:abstractNumId w:val="11"/>
  </w:num>
  <w:num w:numId="3" w16cid:durableId="1961761867">
    <w:abstractNumId w:val="9"/>
  </w:num>
  <w:num w:numId="4" w16cid:durableId="793212883">
    <w:abstractNumId w:val="3"/>
  </w:num>
  <w:num w:numId="5" w16cid:durableId="793519311">
    <w:abstractNumId w:val="7"/>
  </w:num>
  <w:num w:numId="6" w16cid:durableId="1083724131">
    <w:abstractNumId w:val="2"/>
  </w:num>
  <w:num w:numId="7" w16cid:durableId="55862403">
    <w:abstractNumId w:val="0"/>
  </w:num>
  <w:num w:numId="8" w16cid:durableId="937711357">
    <w:abstractNumId w:val="8"/>
  </w:num>
  <w:num w:numId="9" w16cid:durableId="1787506151">
    <w:abstractNumId w:val="10"/>
  </w:num>
  <w:num w:numId="10" w16cid:durableId="550389902">
    <w:abstractNumId w:val="4"/>
  </w:num>
  <w:num w:numId="11" w16cid:durableId="778838850">
    <w:abstractNumId w:val="5"/>
  </w:num>
  <w:num w:numId="12" w16cid:durableId="1354527284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D8"/>
    <w:rsid w:val="001C088C"/>
    <w:rsid w:val="00DF5DD8"/>
    <w:rsid w:val="013C000F"/>
    <w:rsid w:val="02C458C1"/>
    <w:rsid w:val="040CDF1D"/>
    <w:rsid w:val="0D79A1BD"/>
    <w:rsid w:val="11A2109A"/>
    <w:rsid w:val="1233EA83"/>
    <w:rsid w:val="14C37DD7"/>
    <w:rsid w:val="15A092D0"/>
    <w:rsid w:val="1637E05C"/>
    <w:rsid w:val="1B0CFE0A"/>
    <w:rsid w:val="1D0B4FC4"/>
    <w:rsid w:val="1FC59A45"/>
    <w:rsid w:val="1FD707ED"/>
    <w:rsid w:val="20134808"/>
    <w:rsid w:val="24E6B92B"/>
    <w:rsid w:val="2741C719"/>
    <w:rsid w:val="2D334B6E"/>
    <w:rsid w:val="2DBC8F14"/>
    <w:rsid w:val="2DC2DE7A"/>
    <w:rsid w:val="3397EA9A"/>
    <w:rsid w:val="3432C658"/>
    <w:rsid w:val="364E2037"/>
    <w:rsid w:val="367A5AF5"/>
    <w:rsid w:val="45D1829C"/>
    <w:rsid w:val="482C4F20"/>
    <w:rsid w:val="49A902D7"/>
    <w:rsid w:val="4BB3E6DE"/>
    <w:rsid w:val="4F9C6B21"/>
    <w:rsid w:val="51383B82"/>
    <w:rsid w:val="52ADCBFC"/>
    <w:rsid w:val="54222E81"/>
    <w:rsid w:val="55E56CBE"/>
    <w:rsid w:val="57813D1F"/>
    <w:rsid w:val="578D37E2"/>
    <w:rsid w:val="5A28E165"/>
    <w:rsid w:val="603655AB"/>
    <w:rsid w:val="61300CEB"/>
    <w:rsid w:val="61CFFF27"/>
    <w:rsid w:val="62CEAF3C"/>
    <w:rsid w:val="66037E0E"/>
    <w:rsid w:val="66158752"/>
    <w:rsid w:val="68A7C3C0"/>
    <w:rsid w:val="693B1ED0"/>
    <w:rsid w:val="69E65E04"/>
    <w:rsid w:val="6AD0FAE4"/>
    <w:rsid w:val="6C617445"/>
    <w:rsid w:val="6FAA6054"/>
    <w:rsid w:val="714630B5"/>
    <w:rsid w:val="72E20116"/>
    <w:rsid w:val="745EB4CD"/>
    <w:rsid w:val="74FA0E24"/>
    <w:rsid w:val="77B57239"/>
    <w:rsid w:val="7B2905CC"/>
    <w:rsid w:val="7B599BCC"/>
    <w:rsid w:val="7B66F3EE"/>
    <w:rsid w:val="7D15A63F"/>
    <w:rsid w:val="7DA6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A8F3FB"/>
  <w15:chartTrackingRefBased/>
  <w15:docId w15:val="{5D99A070-EAA1-42DA-8DD1-A6D85425C3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Pencraig Developments Limited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 Gloucester Road, Patchway, Bristol BS12 5BA_</dc:title>
  <dc:subject/>
  <dc:creator>Microsoft Office 4.3 Pro</dc:creator>
  <keywords/>
  <dc:description/>
  <lastModifiedBy>Pencraig</lastModifiedBy>
  <revision>10</revision>
  <lastPrinted>2002-09-11T22:30:00.0000000Z</lastPrinted>
  <dcterms:created xsi:type="dcterms:W3CDTF">2023-04-04T18:26:00.0000000Z</dcterms:created>
  <dcterms:modified xsi:type="dcterms:W3CDTF">2023-04-04T18:50:55.1323856Z</dcterms:modified>
</coreProperties>
</file>